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8C" w:rsidRDefault="003B6D8C" w:rsidP="003B6D8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28 Плана контрольных мероприятий Управления Федерального казначейства по Алтайскому краю на 2025 год проведена плановая выездная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в </w:t>
      </w:r>
      <w:r>
        <w:rPr>
          <w:color w:val="000000"/>
          <w:sz w:val="28"/>
          <w:szCs w:val="28"/>
        </w:rPr>
        <w:t>КРАЕВОМ ГОСУДАРСТВЕННОМ КАЗЕННОМ УЧРЕЖДЕНИИ «ЕДИНЫЙ ЗАКАЗЧИК КАПИТАЛЬНОГО СТРОИТЕЛЬСТВА АЛТАЙСКОГО КРАЯ»</w:t>
      </w:r>
      <w:r>
        <w:rPr>
          <w:sz w:val="28"/>
          <w:szCs w:val="28"/>
        </w:rPr>
        <w:t xml:space="preserve"> за период с 01.01.2020 по истекший период 2025 года.</w:t>
      </w:r>
    </w:p>
    <w:p w:rsidR="00AE3823" w:rsidRDefault="003B6D8C" w:rsidP="003B6D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выявлены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</w:t>
      </w:r>
      <w:r w:rsidR="00AE3823">
        <w:rPr>
          <w:sz w:val="28"/>
          <w:szCs w:val="28"/>
        </w:rPr>
        <w:t>.</w:t>
      </w:r>
      <w:bookmarkStart w:id="0" w:name="_GoBack"/>
      <w:bookmarkEnd w:id="0"/>
    </w:p>
    <w:p w:rsidR="001107B4" w:rsidRPr="00AE3823" w:rsidRDefault="001107B4" w:rsidP="00AE3823"/>
    <w:sectPr w:rsidR="001107B4" w:rsidRPr="00AE382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7536"/>
    <w:rsid w:val="003B6D8C"/>
    <w:rsid w:val="0040218E"/>
    <w:rsid w:val="00420CDC"/>
    <w:rsid w:val="00492056"/>
    <w:rsid w:val="00492CBF"/>
    <w:rsid w:val="00541803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965EB"/>
    <w:rsid w:val="00AE3823"/>
    <w:rsid w:val="00BC12F8"/>
    <w:rsid w:val="00C0248F"/>
    <w:rsid w:val="00C34CCD"/>
    <w:rsid w:val="00C43260"/>
    <w:rsid w:val="00C71966"/>
    <w:rsid w:val="00C869B0"/>
    <w:rsid w:val="00D779B8"/>
    <w:rsid w:val="00E17864"/>
    <w:rsid w:val="00E55E8C"/>
    <w:rsid w:val="00ED31CE"/>
    <w:rsid w:val="00EF41A0"/>
    <w:rsid w:val="00F04124"/>
    <w:rsid w:val="00F925AF"/>
    <w:rsid w:val="00FB744B"/>
    <w:rsid w:val="00FD3A8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25</cp:revision>
  <cp:lastPrinted>2025-07-02T03:59:00Z</cp:lastPrinted>
  <dcterms:created xsi:type="dcterms:W3CDTF">2020-12-18T09:25:00Z</dcterms:created>
  <dcterms:modified xsi:type="dcterms:W3CDTF">2025-12-24T08:21:00Z</dcterms:modified>
</cp:coreProperties>
</file>